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07BD3" w:rsidP="00203E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</w:t>
            </w:r>
            <w:r w:rsidR="00203E97">
              <w:rPr>
                <w:b/>
                <w:sz w:val="26"/>
                <w:szCs w:val="26"/>
              </w:rPr>
              <w:t>75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E07BD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07BD3">
              <w:rPr>
                <w:b/>
                <w:sz w:val="26"/>
                <w:szCs w:val="26"/>
              </w:rPr>
              <w:t>2265443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5012B">
        <w:rPr>
          <w:b/>
          <w:sz w:val="26"/>
          <w:szCs w:val="26"/>
        </w:rPr>
        <w:t>ЗК</w:t>
      </w:r>
      <w:r w:rsidR="006A16A1" w:rsidRPr="006A16A1">
        <w:rPr>
          <w:b/>
          <w:sz w:val="26"/>
          <w:szCs w:val="26"/>
        </w:rPr>
        <w:t>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5012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ЗК</w:t>
            </w:r>
            <w:r w:rsidR="00867919" w:rsidRPr="00867919">
              <w:t>-95</w:t>
            </w:r>
          </w:p>
        </w:tc>
        <w:tc>
          <w:tcPr>
            <w:tcW w:w="6252" w:type="dxa"/>
            <w:shd w:val="clear" w:color="auto" w:fill="auto"/>
          </w:tcPr>
          <w:p w:rsidR="00E07BD3" w:rsidRPr="00E07BD3" w:rsidRDefault="0086791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867919">
              <w:rPr>
                <w:color w:val="000000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867919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867919">
              <w:rPr>
                <w:color w:val="000000"/>
                <w:shd w:val="clear" w:color="auto" w:fill="FFFFFF"/>
              </w:rPr>
              <w:t>Ответвительная</w:t>
            </w:r>
            <w:proofErr w:type="spellEnd"/>
            <w:r w:rsidRPr="00867919">
              <w:rPr>
                <w:color w:val="000000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67919" w:rsidRDefault="00867919" w:rsidP="0086791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67919" w:rsidRPr="00612811" w:rsidRDefault="00867919" w:rsidP="008679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67919" w:rsidRPr="00A44491" w:rsidRDefault="00867919" w:rsidP="0086791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C124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67919" w:rsidRPr="00DE1E02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67919" w:rsidRPr="00DE1E02" w:rsidRDefault="00867919" w:rsidP="0086791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67919" w:rsidRDefault="00867919" w:rsidP="00867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7919" w:rsidRDefault="00867919" w:rsidP="00867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67919" w:rsidRPr="00DE1E02" w:rsidRDefault="00867919" w:rsidP="0086791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67919" w:rsidRPr="00612811" w:rsidRDefault="00867919" w:rsidP="00867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67919" w:rsidRPr="00530F83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67919" w:rsidRPr="00A74D8D" w:rsidRDefault="00867919" w:rsidP="008679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67919" w:rsidRPr="00A74D8D" w:rsidRDefault="00867919" w:rsidP="008679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67919" w:rsidRPr="00F64478" w:rsidRDefault="00867919" w:rsidP="0086791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867919" w:rsidRDefault="00867919" w:rsidP="0086791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67919" w:rsidRPr="00BB6EA4" w:rsidRDefault="00867919" w:rsidP="008679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7919" w:rsidRDefault="00867919" w:rsidP="008679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67919" w:rsidRDefault="00867919" w:rsidP="008679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67919" w:rsidRDefault="00867919" w:rsidP="00867919">
      <w:pPr>
        <w:rPr>
          <w:sz w:val="26"/>
          <w:szCs w:val="26"/>
        </w:rPr>
      </w:pPr>
    </w:p>
    <w:p w:rsidR="00867919" w:rsidRDefault="00867919" w:rsidP="00867919">
      <w:pPr>
        <w:rPr>
          <w:sz w:val="26"/>
          <w:szCs w:val="26"/>
        </w:rPr>
      </w:pPr>
    </w:p>
    <w:p w:rsidR="00867919" w:rsidRDefault="00867919" w:rsidP="008679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67919" w:rsidRDefault="00867919" w:rsidP="008679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67919" w:rsidRDefault="00867919" w:rsidP="008679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67919" w:rsidRPr="00612811" w:rsidRDefault="00867919" w:rsidP="008679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A16A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559" w:rsidRDefault="00EE5559">
      <w:r>
        <w:separator/>
      </w:r>
    </w:p>
  </w:endnote>
  <w:endnote w:type="continuationSeparator" w:id="0">
    <w:p w:rsidR="00EE5559" w:rsidRDefault="00EE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559" w:rsidRDefault="00EE5559">
      <w:r>
        <w:separator/>
      </w:r>
    </w:p>
  </w:footnote>
  <w:footnote w:type="continuationSeparator" w:id="0">
    <w:p w:rsidR="00EE5559" w:rsidRDefault="00EE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80B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3E97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B51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12B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16A1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67919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71F0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24D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55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9F18EB-1AA3-471E-8BFB-4616A406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AE0958-1DA2-48AE-82E6-E66F5494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2015-03-24T10:05:00Z</dcterms:created>
  <dcterms:modified xsi:type="dcterms:W3CDTF">2018-06-29T07:35:00Z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